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FC" w:rsidRDefault="00452CFC" w:rsidP="00452CF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iCs/>
          <w:color w:val="000000"/>
          <w:sz w:val="28"/>
          <w:szCs w:val="28"/>
        </w:rPr>
      </w:pPr>
    </w:p>
    <w:p w:rsidR="004303BF" w:rsidRPr="00C167B9" w:rsidRDefault="004303BF" w:rsidP="00452CF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C167B9">
        <w:rPr>
          <w:i/>
          <w:iCs/>
          <w:color w:val="000000"/>
          <w:sz w:val="28"/>
          <w:szCs w:val="28"/>
        </w:rPr>
        <w:t>Школьная библиотека предоставляет</w:t>
      </w:r>
    </w:p>
    <w:p w:rsidR="004303BF" w:rsidRPr="00C167B9" w:rsidRDefault="004303BF" w:rsidP="00452CF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C167B9">
        <w:rPr>
          <w:i/>
          <w:iCs/>
          <w:color w:val="000000"/>
          <w:sz w:val="28"/>
          <w:szCs w:val="28"/>
        </w:rPr>
        <w:t>информацию и идеи, без которых</w:t>
      </w:r>
    </w:p>
    <w:p w:rsidR="004303BF" w:rsidRPr="00C167B9" w:rsidRDefault="004303BF" w:rsidP="00452CF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C167B9">
        <w:rPr>
          <w:i/>
          <w:iCs/>
          <w:color w:val="000000"/>
          <w:sz w:val="28"/>
          <w:szCs w:val="28"/>
        </w:rPr>
        <w:t>нельзя успешно функционировать</w:t>
      </w:r>
    </w:p>
    <w:p w:rsidR="004303BF" w:rsidRPr="00C167B9" w:rsidRDefault="004303BF" w:rsidP="00452CF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C167B9">
        <w:rPr>
          <w:i/>
          <w:iCs/>
          <w:color w:val="000000"/>
          <w:sz w:val="28"/>
          <w:szCs w:val="28"/>
        </w:rPr>
        <w:t>в современном обществе, ориентированном</w:t>
      </w:r>
    </w:p>
    <w:p w:rsidR="004303BF" w:rsidRPr="00C167B9" w:rsidRDefault="004303BF" w:rsidP="00452CF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C167B9">
        <w:rPr>
          <w:i/>
          <w:iCs/>
          <w:color w:val="000000"/>
          <w:sz w:val="28"/>
          <w:szCs w:val="28"/>
        </w:rPr>
        <w:t>на информацию знаний"</w:t>
      </w:r>
    </w:p>
    <w:p w:rsidR="00452CFC" w:rsidRDefault="004303BF" w:rsidP="00452CF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167B9">
        <w:rPr>
          <w:color w:val="000000"/>
          <w:sz w:val="28"/>
          <w:szCs w:val="28"/>
        </w:rPr>
        <w:t> </w:t>
      </w:r>
      <w:r w:rsidR="00452CFC">
        <w:rPr>
          <w:color w:val="000000"/>
          <w:sz w:val="28"/>
          <w:szCs w:val="28"/>
        </w:rPr>
        <w:t xml:space="preserve">                                    </w:t>
      </w:r>
    </w:p>
    <w:p w:rsidR="004303BF" w:rsidRPr="00C167B9" w:rsidRDefault="00452CFC" w:rsidP="00452CF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4303BF" w:rsidRPr="00C167B9">
        <w:rPr>
          <w:color w:val="000000"/>
          <w:sz w:val="28"/>
          <w:szCs w:val="28"/>
        </w:rPr>
        <w:t>Манифес</w:t>
      </w:r>
      <w:r>
        <w:rPr>
          <w:color w:val="000000"/>
          <w:sz w:val="28"/>
          <w:szCs w:val="28"/>
        </w:rPr>
        <w:t xml:space="preserve">т школьных библиотек </w:t>
      </w:r>
      <w:r w:rsidR="004303BF" w:rsidRPr="00C167B9">
        <w:rPr>
          <w:color w:val="000000"/>
          <w:sz w:val="28"/>
          <w:szCs w:val="28"/>
        </w:rPr>
        <w:t>ИФЛА/ЮНЕСК</w:t>
      </w:r>
    </w:p>
    <w:p w:rsidR="00452CFC" w:rsidRDefault="00452CFC" w:rsidP="00452CFC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03BF" w:rsidRPr="004303BF" w:rsidRDefault="00452CFC" w:rsidP="00452CFC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</w:t>
      </w:r>
      <w:r w:rsidR="004303BF" w:rsidRPr="004303B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Информация о школьной библиотеке</w:t>
      </w:r>
    </w:p>
    <w:p w:rsidR="004303BF" w:rsidRPr="00C167B9" w:rsidRDefault="004303BF" w:rsidP="00452C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D1600"/>
          <w:sz w:val="28"/>
          <w:szCs w:val="28"/>
        </w:rPr>
      </w:pPr>
      <w:r w:rsidRPr="00C167B9">
        <w:rPr>
          <w:rFonts w:ascii="Times New Roman" w:hAnsi="Times New Roman" w:cs="Times New Roman"/>
          <w:color w:val="2D1600"/>
          <w:sz w:val="28"/>
          <w:szCs w:val="28"/>
        </w:rPr>
        <w:t>Перед современной общеобразовательной школой стоит важнейшая задача – научить школьников ориентироваться в массе информации, подготовить к жизни в условиях информационного общества. Существенную роль в этом играет библио</w:t>
      </w:r>
      <w:r w:rsidR="00452CFC">
        <w:rPr>
          <w:rFonts w:ascii="Times New Roman" w:hAnsi="Times New Roman" w:cs="Times New Roman"/>
          <w:color w:val="2D1600"/>
          <w:sz w:val="28"/>
          <w:szCs w:val="28"/>
        </w:rPr>
        <w:t xml:space="preserve">тека. Необходимость специальной </w:t>
      </w:r>
      <w:r w:rsidRPr="00C167B9">
        <w:rPr>
          <w:rFonts w:ascii="Times New Roman" w:hAnsi="Times New Roman" w:cs="Times New Roman"/>
          <w:color w:val="2D1600"/>
          <w:sz w:val="28"/>
          <w:szCs w:val="28"/>
        </w:rPr>
        <w:t xml:space="preserve">информационной подготовки человека к жизни в информационном обществе - главная проблема современности, поэтому главным направлением работы школьной библиотеки, как информационного центра является оказание помощи учащимся и учителям в </w:t>
      </w:r>
      <w:proofErr w:type="spellStart"/>
      <w:r w:rsidRPr="00C167B9">
        <w:rPr>
          <w:rFonts w:ascii="Times New Roman" w:hAnsi="Times New Roman" w:cs="Times New Roman"/>
          <w:color w:val="2D1600"/>
          <w:sz w:val="28"/>
          <w:szCs w:val="28"/>
        </w:rPr>
        <w:t>учебно</w:t>
      </w:r>
      <w:proofErr w:type="spellEnd"/>
      <w:r w:rsidRPr="00C167B9">
        <w:rPr>
          <w:rFonts w:ascii="Times New Roman" w:hAnsi="Times New Roman" w:cs="Times New Roman"/>
          <w:color w:val="2D1600"/>
          <w:sz w:val="28"/>
          <w:szCs w:val="28"/>
        </w:rPr>
        <w:t xml:space="preserve"> – воспитательном процессе.</w:t>
      </w:r>
    </w:p>
    <w:p w:rsidR="004303BF" w:rsidRPr="00C167B9" w:rsidRDefault="004303BF" w:rsidP="00452C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D1600"/>
          <w:sz w:val="28"/>
          <w:szCs w:val="28"/>
        </w:rPr>
      </w:pPr>
      <w:r w:rsidRPr="00C167B9">
        <w:rPr>
          <w:rFonts w:ascii="Times New Roman" w:hAnsi="Times New Roman" w:cs="Times New Roman"/>
          <w:color w:val="2D1600"/>
          <w:sz w:val="28"/>
          <w:szCs w:val="28"/>
        </w:rPr>
        <w:t xml:space="preserve">Школьная библиотека является информационным центром нашего образовательного учреждения. Она функционирует как традиционная библиотека с элементами </w:t>
      </w:r>
      <w:proofErr w:type="spellStart"/>
      <w:r w:rsidRPr="00C167B9">
        <w:rPr>
          <w:rFonts w:ascii="Times New Roman" w:hAnsi="Times New Roman" w:cs="Times New Roman"/>
          <w:color w:val="2D1600"/>
          <w:sz w:val="28"/>
          <w:szCs w:val="28"/>
        </w:rPr>
        <w:t>медиатеки</w:t>
      </w:r>
      <w:proofErr w:type="spellEnd"/>
      <w:r w:rsidRPr="00C167B9">
        <w:rPr>
          <w:rFonts w:ascii="Times New Roman" w:hAnsi="Times New Roman" w:cs="Times New Roman"/>
          <w:color w:val="2D1600"/>
          <w:sz w:val="28"/>
          <w:szCs w:val="28"/>
        </w:rPr>
        <w:t>, поддерживает и обеспечивает образовательный процесс.</w:t>
      </w:r>
      <w:r w:rsidRPr="00C167B9">
        <w:rPr>
          <w:rFonts w:ascii="Times New Roman" w:hAnsi="Times New Roman" w:cs="Times New Roman"/>
          <w:color w:val="2D1600"/>
          <w:sz w:val="28"/>
          <w:szCs w:val="28"/>
        </w:rPr>
        <w:t xml:space="preserve"> </w:t>
      </w:r>
    </w:p>
    <w:p w:rsidR="004303BF" w:rsidRPr="00C167B9" w:rsidRDefault="004303BF" w:rsidP="00452CF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167B9">
        <w:rPr>
          <w:b/>
          <w:bCs/>
          <w:color w:val="000000"/>
          <w:sz w:val="28"/>
          <w:szCs w:val="28"/>
        </w:rPr>
        <w:t>Цель работы школьной библиотеки</w:t>
      </w:r>
    </w:p>
    <w:p w:rsidR="004303BF" w:rsidRPr="00C167B9" w:rsidRDefault="004303BF" w:rsidP="00452CF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167B9">
        <w:rPr>
          <w:color w:val="000000"/>
          <w:sz w:val="28"/>
          <w:szCs w:val="28"/>
        </w:rPr>
        <w:t>Наверное, нет человека, который бы не переступил порогу школьной библиотеки. В этом ее особенность, да еще и ответственность перед каждым посетителем: станет ли он в дальнейшем читателем публичной или специальной библиотеки, какую роль для него в жизни займут книга и информация. Миссия школьной библиотеки – привлечение учащейся молодёжи к чтению – при этом не изменилась, она лишь обрела новую глубину и содержание, получила новый потенциал. Мы уверенно заявляем – современные технологии, если правильно ими воспользоваться, отнюдь не сбрасывают книгу с престола, а наоборот – помогают привлечь молодёжь к чтению. Это замечательный инструмент, который способен развить не только доступ, но и мотивацию к чтению. Надо только с его помощью суметь организовать увлекательную современную читательскую деятельность на базе школьной библиотеки.</w:t>
      </w:r>
    </w:p>
    <w:p w:rsidR="004303BF" w:rsidRPr="004303BF" w:rsidRDefault="004303BF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67B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Основными задачами библиотеки являются:</w:t>
      </w:r>
    </w:p>
    <w:p w:rsidR="004303BF" w:rsidRPr="004303BF" w:rsidRDefault="004303BF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˗         обеспечение участникам образовательного процесса — обучающимся, педагогическим работникам, родителям (иным законным представителям) </w:t>
      </w:r>
      <w:proofErr w:type="gramStart"/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  —</w:t>
      </w:r>
      <w:proofErr w:type="gramEnd"/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</w:t>
      </w:r>
      <w:r w:rsidR="00452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фонд);</w:t>
      </w: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цифровом (CD-диски); коммуникативном (компьютерные сети) и иных носителях;</w:t>
      </w:r>
    </w:p>
    <w:p w:rsidR="004303BF" w:rsidRPr="004303BF" w:rsidRDefault="004303BF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˗        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4303BF" w:rsidRPr="004303BF" w:rsidRDefault="004303BF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˗         формирование навыков независимого библиотечного пользователя: обучение поиску, отбору и критической оценке информации;</w:t>
      </w:r>
    </w:p>
    <w:p w:rsidR="004303BF" w:rsidRPr="004303BF" w:rsidRDefault="004303BF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˗        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4303BF" w:rsidRPr="004303BF" w:rsidRDefault="00452CFC" w:rsidP="00452C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деятельности библиотеки</w:t>
      </w:r>
    </w:p>
    <w:p w:rsidR="004303BF" w:rsidRPr="004303BF" w:rsidRDefault="004303BF" w:rsidP="00452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1600"/>
          <w:sz w:val="28"/>
          <w:szCs w:val="28"/>
          <w:lang w:eastAsia="ru-RU"/>
        </w:rPr>
      </w:pPr>
      <w:r w:rsidRPr="004303BF">
        <w:rPr>
          <w:rFonts w:ascii="Times New Roman" w:eastAsia="Times New Roman" w:hAnsi="Times New Roman" w:cs="Times New Roman"/>
          <w:color w:val="2D1600"/>
          <w:sz w:val="28"/>
          <w:szCs w:val="28"/>
          <w:lang w:eastAsia="ru-RU"/>
        </w:rPr>
        <w:t>1. Оказание методической консультационной помощи педагогам, учащимся, родителям в получении информации из библиотеки.</w:t>
      </w:r>
      <w:r w:rsidRPr="004303BF">
        <w:rPr>
          <w:rFonts w:ascii="Times New Roman" w:eastAsia="Times New Roman" w:hAnsi="Times New Roman" w:cs="Times New Roman"/>
          <w:color w:val="2D1600"/>
          <w:sz w:val="28"/>
          <w:szCs w:val="28"/>
          <w:lang w:eastAsia="ru-RU"/>
        </w:rPr>
        <w:br/>
        <w:t>2. Создание условий для учителей в получении информации о педагогической и методической литературе, о новых средствах обучения.</w:t>
      </w:r>
      <w:r w:rsidRPr="004303BF">
        <w:rPr>
          <w:rFonts w:ascii="Times New Roman" w:eastAsia="Times New Roman" w:hAnsi="Times New Roman" w:cs="Times New Roman"/>
          <w:color w:val="2D1600"/>
          <w:sz w:val="28"/>
          <w:szCs w:val="28"/>
          <w:lang w:eastAsia="ru-RU"/>
        </w:rPr>
        <w:br/>
        <w:t>3. Создание условий учащимся, учителям, родителям для чтения книг, периодики. Работы  с компьютерными программами.</w:t>
      </w:r>
      <w:r w:rsidRPr="004303BF">
        <w:rPr>
          <w:rFonts w:ascii="Times New Roman" w:eastAsia="Times New Roman" w:hAnsi="Times New Roman" w:cs="Times New Roman"/>
          <w:color w:val="2D1600"/>
          <w:sz w:val="28"/>
          <w:szCs w:val="28"/>
          <w:lang w:eastAsia="ru-RU"/>
        </w:rPr>
        <w:br/>
        <w:t>4. Формирование, комплектование и сохранность фонда.</w:t>
      </w:r>
    </w:p>
    <w:p w:rsidR="004303BF" w:rsidRPr="004303BF" w:rsidRDefault="00452CFC" w:rsidP="00452C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функции библиотеки</w:t>
      </w:r>
    </w:p>
    <w:p w:rsidR="004303BF" w:rsidRPr="004303BF" w:rsidRDefault="004303BF" w:rsidP="00452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1600"/>
          <w:sz w:val="28"/>
          <w:szCs w:val="28"/>
          <w:lang w:eastAsia="ru-RU"/>
        </w:rPr>
      </w:pPr>
      <w:r w:rsidRPr="004303BF">
        <w:rPr>
          <w:rFonts w:ascii="Times New Roman" w:eastAsia="Times New Roman" w:hAnsi="Times New Roman" w:cs="Times New Roman"/>
          <w:color w:val="2D1600"/>
          <w:sz w:val="28"/>
          <w:szCs w:val="28"/>
          <w:lang w:eastAsia="ru-RU"/>
        </w:rPr>
        <w:t>1. Образовательная - поддерживать и обеспечивать образовательные цели, сформулированные в концепции школы и в школьной программе.</w:t>
      </w:r>
      <w:r w:rsidRPr="004303BF">
        <w:rPr>
          <w:rFonts w:ascii="Times New Roman" w:eastAsia="Times New Roman" w:hAnsi="Times New Roman" w:cs="Times New Roman"/>
          <w:color w:val="2D1600"/>
          <w:sz w:val="28"/>
          <w:szCs w:val="28"/>
          <w:lang w:eastAsia="ru-RU"/>
        </w:rPr>
        <w:br/>
        <w:t>2. Информационная - предоставлять возможность использовать информацию вне зависимости от ее вида, формата, носителя.</w:t>
      </w:r>
      <w:r w:rsidRPr="004303BF">
        <w:rPr>
          <w:rFonts w:ascii="Times New Roman" w:eastAsia="Times New Roman" w:hAnsi="Times New Roman" w:cs="Times New Roman"/>
          <w:color w:val="2D1600"/>
          <w:sz w:val="28"/>
          <w:szCs w:val="28"/>
          <w:lang w:eastAsia="ru-RU"/>
        </w:rPr>
        <w:br/>
        <w:t>3. Культурная - организовывать мероприятия, воспитывающие культурное и социальное самосознание, содействующие эмоциональному развитию учащихся.</w:t>
      </w:r>
    </w:p>
    <w:p w:rsidR="00452CFC" w:rsidRDefault="00452CFC" w:rsidP="00452CF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4303BF" w:rsidRPr="00C167B9" w:rsidRDefault="004303BF" w:rsidP="00452CF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167B9">
        <w:rPr>
          <w:color w:val="000000"/>
          <w:sz w:val="28"/>
          <w:szCs w:val="28"/>
        </w:rPr>
        <w:t xml:space="preserve">Школьная библиотека </w:t>
      </w:r>
      <w:proofErr w:type="gramStart"/>
      <w:r w:rsidRPr="00C167B9">
        <w:rPr>
          <w:color w:val="000000"/>
          <w:sz w:val="28"/>
          <w:szCs w:val="28"/>
        </w:rPr>
        <w:t>старается :</w:t>
      </w:r>
      <w:proofErr w:type="gramEnd"/>
    </w:p>
    <w:p w:rsidR="004303BF" w:rsidRPr="00C167B9" w:rsidRDefault="004303BF" w:rsidP="00452CF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167B9">
        <w:rPr>
          <w:color w:val="000000"/>
          <w:sz w:val="28"/>
          <w:szCs w:val="28"/>
        </w:rPr>
        <w:t>- обеспечить комфортность и высокое качество в обслуживании читателей,</w:t>
      </w:r>
    </w:p>
    <w:p w:rsidR="004303BF" w:rsidRPr="00C167B9" w:rsidRDefault="004303BF" w:rsidP="00452CF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167B9">
        <w:rPr>
          <w:color w:val="000000"/>
          <w:sz w:val="28"/>
          <w:szCs w:val="28"/>
        </w:rPr>
        <w:t>- доступ к информации, как на бумажных, так и на электронных носителях,</w:t>
      </w:r>
    </w:p>
    <w:p w:rsidR="004303BF" w:rsidRPr="00C167B9" w:rsidRDefault="004303BF" w:rsidP="00452CF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167B9">
        <w:rPr>
          <w:color w:val="000000"/>
          <w:sz w:val="28"/>
          <w:szCs w:val="28"/>
        </w:rPr>
        <w:t>- проводить меры, направленные на воспитание любви к чтению,</w:t>
      </w:r>
    </w:p>
    <w:p w:rsidR="00452CFC" w:rsidRDefault="004303BF" w:rsidP="00452CF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167B9">
        <w:rPr>
          <w:color w:val="000000"/>
          <w:sz w:val="28"/>
          <w:szCs w:val="28"/>
        </w:rPr>
        <w:t xml:space="preserve">- повышению влечения к знаниям, воспитанию читательской культуры. Привлечение учащихся в библиотеку, пробуждение и развитие интереса к книге и чтению – это одна из главных задач школьного библиотекаря. </w:t>
      </w:r>
      <w:r w:rsidR="00452CFC">
        <w:rPr>
          <w:color w:val="000000"/>
          <w:sz w:val="28"/>
          <w:szCs w:val="28"/>
        </w:rPr>
        <w:t xml:space="preserve">  </w:t>
      </w:r>
    </w:p>
    <w:p w:rsidR="00452CFC" w:rsidRDefault="00452CFC" w:rsidP="00452CF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4303BF" w:rsidRPr="00C167B9" w:rsidRDefault="004303BF" w:rsidP="00452CF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167B9">
        <w:rPr>
          <w:color w:val="000000"/>
          <w:sz w:val="28"/>
          <w:szCs w:val="28"/>
        </w:rPr>
        <w:t>Книжный фонд и фонд учебников пополняется централизованно за счет государственного бюджета. Деятельность школьных библиотек по использованию учебных фондов наиболее эффективна: библиотечным обслуживанием охвачен весь контингент учащихся и педагогов; объем книговыдачи приближается к объему фонда учебной литературы; специализированный справочно-библиографический аппарат к фонду учебников создан повсеместно и поддерживается на высоком профессиональном уровне.</w:t>
      </w:r>
    </w:p>
    <w:p w:rsidR="00C167B9" w:rsidRPr="00C167B9" w:rsidRDefault="00C167B9" w:rsidP="00452CF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C167B9" w:rsidRPr="00C167B9" w:rsidRDefault="00C167B9" w:rsidP="00452CF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167B9">
        <w:rPr>
          <w:color w:val="000000"/>
          <w:sz w:val="28"/>
          <w:szCs w:val="28"/>
        </w:rPr>
        <w:t>Популяризация книги, литературы, путем книжных выставок, была и остается одним из главных задач школьной библиотеки.</w:t>
      </w:r>
    </w:p>
    <w:p w:rsidR="00C167B9" w:rsidRPr="00C167B9" w:rsidRDefault="00C167B9" w:rsidP="00452CF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167B9">
        <w:rPr>
          <w:color w:val="000000"/>
          <w:sz w:val="28"/>
          <w:szCs w:val="28"/>
        </w:rPr>
        <w:t xml:space="preserve">Книжные выставки – это отобранные документы, чтобы вызвать внимание читателей, заинтересовать или удовлетворить существующий </w:t>
      </w:r>
      <w:r w:rsidRPr="00C167B9">
        <w:rPr>
          <w:color w:val="000000"/>
          <w:sz w:val="28"/>
          <w:szCs w:val="28"/>
        </w:rPr>
        <w:lastRenderedPageBreak/>
        <w:t>интерес к конкретной теме. Из года в год отмечаются знаменательные события, тематические недели.</w:t>
      </w:r>
    </w:p>
    <w:p w:rsidR="00C167B9" w:rsidRPr="00C167B9" w:rsidRDefault="00C167B9" w:rsidP="00452CF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4303BF" w:rsidRPr="00C167B9" w:rsidRDefault="004303BF" w:rsidP="00452CF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167B9">
        <w:rPr>
          <w:color w:val="000000"/>
          <w:sz w:val="28"/>
          <w:szCs w:val="28"/>
        </w:rPr>
        <w:t xml:space="preserve">С целью пополнения и возобновление библиотечных фондов школьной библиотеки уже на протяжении нескольких </w:t>
      </w:r>
      <w:r w:rsidR="00452CFC">
        <w:rPr>
          <w:color w:val="000000"/>
          <w:sz w:val="28"/>
          <w:szCs w:val="28"/>
        </w:rPr>
        <w:t>лет в школе проводится акция: «Подари книгу библиотеке</w:t>
      </w:r>
      <w:r w:rsidRPr="00C167B9">
        <w:rPr>
          <w:color w:val="000000"/>
          <w:sz w:val="28"/>
          <w:szCs w:val="28"/>
        </w:rPr>
        <w:t>». В результате проведения этой акции библиотека получает много хороших, интересных книжек, художественной литературы.</w:t>
      </w:r>
    </w:p>
    <w:p w:rsidR="00C167B9" w:rsidRPr="00C167B9" w:rsidRDefault="00C167B9" w:rsidP="00452CF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C167B9" w:rsidRPr="00C167B9" w:rsidRDefault="00C167B9" w:rsidP="00452CF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167B9">
        <w:rPr>
          <w:color w:val="000000"/>
          <w:sz w:val="28"/>
          <w:szCs w:val="28"/>
          <w:shd w:val="clear" w:color="auto" w:fill="FFFFFF"/>
        </w:rPr>
        <w:t>Неизменным направлением деятельности библиотек остается предоставления ученикам всесторонней помощи в овладении школьной программой. Школьная библиотека ведет индивидуальную работу с читателями (к написанию докладов, рефератов, произведений и так далее). Библиотекарь значительное внимание уделяет развитию творческих способностей одаренных детей, их всестороннему культурно-образовательному, духовному росту.</w:t>
      </w:r>
    </w:p>
    <w:p w:rsidR="004303BF" w:rsidRPr="00C167B9" w:rsidRDefault="004303BF" w:rsidP="00025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E3E4C" w:rsidRPr="004303BF" w:rsidRDefault="004303BF" w:rsidP="007E3E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67B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Режим работы библиотеки</w:t>
      </w:r>
    </w:p>
    <w:p w:rsidR="004303BF" w:rsidRPr="004303BF" w:rsidRDefault="007E3E4C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понедельник   09</w:t>
      </w:r>
      <w:r w:rsidR="004303BF"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.00 — 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4303BF"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.00;</w:t>
      </w:r>
    </w:p>
    <w:p w:rsidR="004303BF" w:rsidRPr="004303BF" w:rsidRDefault="007E3E4C" w:rsidP="007E3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</w:t>
      </w:r>
      <w:r w:rsidR="004303BF"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вторник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</w:t>
      </w:r>
      <w:r w:rsidR="004303BF"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09</w:t>
      </w: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.00 — 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.00</w:t>
      </w:r>
      <w:r w:rsidR="004303BF"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4303BF" w:rsidRPr="004303BF" w:rsidRDefault="007E3E4C" w:rsidP="007E3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</w:t>
      </w:r>
      <w:r w:rsidR="004303BF"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среда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09</w:t>
      </w: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.00 — 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.00</w:t>
      </w:r>
      <w:r w:rsidR="004303BF"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4303BF" w:rsidRPr="004303BF" w:rsidRDefault="004303BF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четверг </w:t>
      </w:r>
      <w:r w:rsidR="007E3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</w:t>
      </w:r>
      <w:r w:rsidR="007E3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09</w:t>
      </w:r>
      <w:r w:rsidR="007E3E4C"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.00 — 1</w:t>
      </w:r>
      <w:r w:rsidR="007E3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7E3E4C"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.00</w:t>
      </w: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4303BF" w:rsidRDefault="007E3E4C" w:rsidP="007E3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</w:t>
      </w:r>
      <w:r w:rsidR="004303BF"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пятница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09</w:t>
      </w: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.00 — 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.00</w:t>
      </w:r>
      <w:r w:rsidR="004303BF"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25680" w:rsidRPr="00D22D09" w:rsidRDefault="00025680" w:rsidP="00025680">
      <w:pPr>
        <w:spacing w:after="0" w:line="240" w:lineRule="auto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D22D09">
        <w:rPr>
          <w:rFonts w:ascii="Times New Roman" w:eastAsia="Times New Roman" w:hAnsi="Times New Roman" w:cs="Times New Roman"/>
          <w:color w:val="2D1600"/>
          <w:sz w:val="27"/>
          <w:szCs w:val="27"/>
          <w:lang w:eastAsia="ru-RU"/>
        </w:rPr>
        <w:t>Выходной день – суббота, воскресенье</w:t>
      </w:r>
    </w:p>
    <w:p w:rsidR="00025680" w:rsidRPr="004303BF" w:rsidRDefault="00025680" w:rsidP="007E3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303BF" w:rsidRPr="004303BF" w:rsidRDefault="004303BF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Руководство библиотекой осуществляет </w:t>
      </w:r>
      <w:r w:rsidR="007E3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 – библиотекарь Булатова Фавзия Фатиховна</w:t>
      </w: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4303BF" w:rsidRPr="004303BF" w:rsidRDefault="004303BF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67B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Пользователи библиотеки имеют право:</w:t>
      </w:r>
    </w:p>
    <w:p w:rsidR="004303BF" w:rsidRPr="004303BF" w:rsidRDefault="004303BF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˗         получать полную информацию о составе библиотечного фонда, информационных ресурсах и предоставляемых библиотекой услугах;</w:t>
      </w:r>
    </w:p>
    <w:p w:rsidR="004303BF" w:rsidRPr="004303BF" w:rsidRDefault="004303BF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˗         пользоваться справочно-библиографическим аппаратом библиотеки;</w:t>
      </w:r>
    </w:p>
    <w:p w:rsidR="004303BF" w:rsidRPr="004303BF" w:rsidRDefault="004303BF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˗         получать консультационную помощь в поиске и выборе источников информации;</w:t>
      </w:r>
    </w:p>
    <w:p w:rsidR="004303BF" w:rsidRPr="004303BF" w:rsidRDefault="004303BF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˗         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4303BF" w:rsidRPr="004303BF" w:rsidRDefault="004303BF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˗         продлевать срок пользования документами;</w:t>
      </w:r>
    </w:p>
    <w:p w:rsidR="004303BF" w:rsidRPr="004303BF" w:rsidRDefault="004303BF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˗         получать тематические, фактографические, уточняющие и библиографические справки на основе фонда библиотеки;</w:t>
      </w:r>
    </w:p>
    <w:p w:rsidR="004303BF" w:rsidRPr="004303BF" w:rsidRDefault="004303BF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˗         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4303BF" w:rsidRPr="004303BF" w:rsidRDefault="004303BF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˗         участвовать в мероприятиях, проводимых библиотекой.</w:t>
      </w:r>
    </w:p>
    <w:p w:rsidR="004303BF" w:rsidRPr="004303BF" w:rsidRDefault="004303BF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67B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Пользователи библиотеки обязаны:</w:t>
      </w:r>
    </w:p>
    <w:p w:rsidR="004303BF" w:rsidRPr="004303BF" w:rsidRDefault="004303BF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˗            соблюдать правила пользования библиотекой;</w:t>
      </w:r>
    </w:p>
    <w:p w:rsidR="004303BF" w:rsidRPr="004303BF" w:rsidRDefault="004303BF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˗           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4303BF" w:rsidRPr="004303BF" w:rsidRDefault="004303BF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˗           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4303BF" w:rsidRPr="004303BF" w:rsidRDefault="004303BF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˗            пользоваться ценными и справочными документами только в помещении библиотеки;</w:t>
      </w:r>
    </w:p>
    <w:p w:rsidR="004303BF" w:rsidRPr="004303BF" w:rsidRDefault="004303BF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˗            убедиться при получении </w:t>
      </w:r>
      <w:proofErr w:type="gramStart"/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документов  в</w:t>
      </w:r>
      <w:proofErr w:type="gramEnd"/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4303BF" w:rsidRPr="004303BF" w:rsidRDefault="004303BF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˗            расписываться в читательском формуляре за каждый полученный документ (исключение: обучающиеся 1-4 классов);</w:t>
      </w:r>
    </w:p>
    <w:p w:rsidR="004303BF" w:rsidRPr="004303BF" w:rsidRDefault="004303BF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˗            возвращать документы в библиотеку в установленные сроки;</w:t>
      </w:r>
    </w:p>
    <w:p w:rsidR="004303BF" w:rsidRPr="004303BF" w:rsidRDefault="004303BF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˗            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</w:t>
      </w:r>
      <w:r w:rsidR="007E3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</w:t>
      </w: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4303BF" w:rsidRPr="004303BF" w:rsidRDefault="004303BF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˗            полностью рассчитаться с библиотекой по истечении срока обучения или работы в школе.</w:t>
      </w:r>
    </w:p>
    <w:p w:rsidR="00F82475" w:rsidRDefault="00F82475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303BF" w:rsidRPr="004303BF" w:rsidRDefault="004303BF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67B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Фонд библиотеки</w:t>
      </w:r>
    </w:p>
    <w:p w:rsidR="007E3E4C" w:rsidRDefault="007E3E4C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Объем фонда библиотеки:</w:t>
      </w:r>
    </w:p>
    <w:p w:rsidR="007E3E4C" w:rsidRDefault="007E3E4C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Всего – 14479 экз.</w:t>
      </w:r>
    </w:p>
    <w:p w:rsidR="007E3E4C" w:rsidRDefault="007E3E4C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них:</w:t>
      </w:r>
    </w:p>
    <w:p w:rsidR="004303BF" w:rsidRPr="004303BF" w:rsidRDefault="007E3E4C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</w:t>
      </w:r>
      <w:r w:rsidR="004303BF"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удожественная лит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ература - </w:t>
      </w:r>
      <w:r w:rsidR="004303BF"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8727 </w:t>
      </w:r>
      <w:r w:rsidR="004303BF"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экз.</w:t>
      </w:r>
    </w:p>
    <w:p w:rsidR="004303BF" w:rsidRPr="004303BF" w:rsidRDefault="007E3E4C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учебники  -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3100</w:t>
      </w:r>
      <w:r w:rsidR="004303BF"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экз.</w:t>
      </w:r>
    </w:p>
    <w:p w:rsidR="004303BF" w:rsidRPr="004303BF" w:rsidRDefault="004303BF" w:rsidP="00452C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Учащиеся обесп</w:t>
      </w:r>
      <w:r w:rsidR="007E3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ечены бесплатно учебниками на 100</w:t>
      </w: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%.</w:t>
      </w:r>
    </w:p>
    <w:p w:rsidR="00F82475" w:rsidRDefault="00F82475" w:rsidP="00F8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</w:p>
    <w:p w:rsidR="00F82475" w:rsidRDefault="00F82475" w:rsidP="00F8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="004303BF"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библиотеке постоянно действуют и пополняются выставки: </w:t>
      </w:r>
    </w:p>
    <w:p w:rsidR="00F82475" w:rsidRDefault="004303BF" w:rsidP="00F8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="00F824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сердцах и книгах – память о войне</w:t>
      </w: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</w:t>
      </w:r>
    </w:p>
    <w:p w:rsidR="00F82475" w:rsidRDefault="004303BF" w:rsidP="00F8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r w:rsidR="00F824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Республика Мордовия: встреча с прошлым и настоящим</w:t>
      </w: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</w:t>
      </w:r>
    </w:p>
    <w:p w:rsidR="004303BF" w:rsidRPr="004303BF" w:rsidRDefault="004303BF" w:rsidP="00F8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="00F824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Писатели - юбиляры» </w:t>
      </w:r>
      <w:r w:rsidRPr="00430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др.</w:t>
      </w:r>
    </w:p>
    <w:p w:rsidR="00F82475" w:rsidRDefault="00F82475" w:rsidP="00F8247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2475" w:rsidRPr="00C167B9" w:rsidRDefault="00F82475" w:rsidP="00F824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6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21 веке очень трудно отвлечь детей от всепоглощающих инновационных технологий и привлечь в хранилище книг. Библиотекари, учителя понимают трудность привлечения современных детей к чтению и бьют тревогу. Поэтому в нашей работе очень важно связать библиотечную деятельность с педагогической, проявить мастерство педагога, чтобы открыть ребёнку прекрасный мир книги, постараться быть не просто человеком, выдающим книги, а советником и наставником. Ведь лишь от нас зависит, каким будет наше будущее поколение.</w:t>
      </w:r>
    </w:p>
    <w:p w:rsidR="00CB565E" w:rsidRDefault="00CB565E" w:rsidP="00452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1EC0" w:rsidRDefault="00541EC0" w:rsidP="00452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</w:p>
    <w:p w:rsidR="00541EC0" w:rsidRDefault="00541EC0" w:rsidP="00452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библиотеки – 50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1EC0" w:rsidRDefault="00541EC0" w:rsidP="00452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Посадочных мест – 10</w:t>
      </w:r>
    </w:p>
    <w:p w:rsidR="00541EC0" w:rsidRDefault="00541EC0" w:rsidP="00452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 – 1</w:t>
      </w:r>
      <w:r w:rsidR="00D22D09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541EC0" w:rsidRDefault="00541EC0" w:rsidP="00452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Ноутбук </w:t>
      </w:r>
      <w:r w:rsidR="00D22D0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D22D09">
        <w:rPr>
          <w:rFonts w:ascii="Times New Roman" w:hAnsi="Times New Roman" w:cs="Times New Roman"/>
          <w:sz w:val="28"/>
          <w:szCs w:val="28"/>
        </w:rPr>
        <w:t xml:space="preserve"> </w:t>
      </w:r>
      <w:r w:rsidR="00D22D09">
        <w:rPr>
          <w:rFonts w:ascii="Times New Roman" w:hAnsi="Times New Roman" w:cs="Times New Roman"/>
          <w:sz w:val="28"/>
          <w:szCs w:val="28"/>
        </w:rPr>
        <w:t>шт.</w:t>
      </w:r>
    </w:p>
    <w:p w:rsidR="00D22D09" w:rsidRPr="00D22D09" w:rsidRDefault="00D22D09" w:rsidP="00D22D09">
      <w:pPr>
        <w:spacing w:after="0" w:line="240" w:lineRule="auto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D22D09">
        <w:rPr>
          <w:rFonts w:ascii="Tahoma" w:eastAsia="Times New Roman" w:hAnsi="Tahoma" w:cs="Tahoma"/>
          <w:color w:val="2D1600"/>
          <w:sz w:val="20"/>
          <w:szCs w:val="20"/>
          <w:lang w:eastAsia="ru-RU"/>
        </w:rPr>
        <w:t> </w:t>
      </w:r>
    </w:p>
    <w:p w:rsidR="00D22D09" w:rsidRPr="00D22D09" w:rsidRDefault="00D22D09" w:rsidP="00D22D09">
      <w:pPr>
        <w:spacing w:after="0" w:line="240" w:lineRule="auto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D22D09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Локальные акты, </w:t>
      </w:r>
      <w:r w:rsidR="00025680" w:rsidRPr="00D22D09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>регламентирующие работу</w:t>
      </w:r>
      <w:r w:rsidRPr="00D22D09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библиотеки: </w:t>
      </w:r>
    </w:p>
    <w:p w:rsidR="00D22D09" w:rsidRPr="00D22D09" w:rsidRDefault="00D22D09" w:rsidP="00D22D09">
      <w:pPr>
        <w:spacing w:after="0" w:line="240" w:lineRule="auto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D22D09">
        <w:rPr>
          <w:rFonts w:ascii="Times New Roman" w:eastAsia="Times New Roman" w:hAnsi="Times New Roman" w:cs="Times New Roman"/>
          <w:color w:val="2D1600"/>
          <w:sz w:val="28"/>
          <w:szCs w:val="28"/>
          <w:lang w:eastAsia="ru-RU"/>
        </w:rPr>
        <w:t>- Положение о библиотеке ОУ;</w:t>
      </w:r>
    </w:p>
    <w:p w:rsidR="00D22D09" w:rsidRPr="00D22D09" w:rsidRDefault="00D22D09" w:rsidP="00D22D09">
      <w:pPr>
        <w:spacing w:after="0" w:line="240" w:lineRule="auto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D22D09">
        <w:rPr>
          <w:rFonts w:ascii="Times New Roman" w:eastAsia="Times New Roman" w:hAnsi="Times New Roman" w:cs="Times New Roman"/>
          <w:color w:val="2D1600"/>
          <w:sz w:val="27"/>
          <w:szCs w:val="27"/>
          <w:lang w:eastAsia="ru-RU"/>
        </w:rPr>
        <w:t>- Правила пользования библиотекой ОУ;</w:t>
      </w:r>
    </w:p>
    <w:p w:rsidR="00D22D09" w:rsidRPr="00D22D09" w:rsidRDefault="00025680" w:rsidP="00D22D09">
      <w:pPr>
        <w:spacing w:after="0" w:line="240" w:lineRule="auto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1600"/>
          <w:sz w:val="27"/>
          <w:szCs w:val="27"/>
          <w:lang w:eastAsia="ru-RU"/>
        </w:rPr>
        <w:t>- Должностная инструкция</w:t>
      </w:r>
      <w:r w:rsidR="00D22D09" w:rsidRPr="00D22D09">
        <w:rPr>
          <w:rFonts w:ascii="Times New Roman" w:eastAsia="Times New Roman" w:hAnsi="Times New Roman" w:cs="Times New Roman"/>
          <w:color w:val="2D1600"/>
          <w:sz w:val="27"/>
          <w:szCs w:val="27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color w:val="2D1600"/>
          <w:sz w:val="27"/>
          <w:szCs w:val="27"/>
          <w:lang w:eastAsia="ru-RU"/>
        </w:rPr>
        <w:t>а</w:t>
      </w:r>
      <w:r w:rsidR="00D22D09" w:rsidRPr="00D22D09">
        <w:rPr>
          <w:rFonts w:ascii="Times New Roman" w:eastAsia="Times New Roman" w:hAnsi="Times New Roman" w:cs="Times New Roman"/>
          <w:color w:val="2D1600"/>
          <w:sz w:val="27"/>
          <w:szCs w:val="27"/>
          <w:lang w:eastAsia="ru-RU"/>
        </w:rPr>
        <w:t xml:space="preserve"> библиотеки;</w:t>
      </w:r>
    </w:p>
    <w:p w:rsidR="00D22D09" w:rsidRPr="00D22D09" w:rsidRDefault="00D22D09" w:rsidP="00D22D09">
      <w:pPr>
        <w:spacing w:after="0" w:line="240" w:lineRule="auto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D22D09">
        <w:rPr>
          <w:rFonts w:ascii="Times New Roman" w:eastAsia="Times New Roman" w:hAnsi="Times New Roman" w:cs="Times New Roman"/>
          <w:color w:val="2D1600"/>
          <w:sz w:val="27"/>
          <w:szCs w:val="27"/>
          <w:lang w:eastAsia="ru-RU"/>
        </w:rPr>
        <w:t>- Паспорт библиотеки.</w:t>
      </w:r>
    </w:p>
    <w:p w:rsidR="00D22D09" w:rsidRPr="00D22D09" w:rsidRDefault="00D22D09" w:rsidP="00D22D09">
      <w:pPr>
        <w:spacing w:after="0" w:line="240" w:lineRule="auto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D22D09">
        <w:rPr>
          <w:rFonts w:ascii="Tahoma" w:eastAsia="Times New Roman" w:hAnsi="Tahoma" w:cs="Tahoma"/>
          <w:color w:val="2D1600"/>
          <w:sz w:val="20"/>
          <w:szCs w:val="20"/>
          <w:lang w:eastAsia="ru-RU"/>
        </w:rPr>
        <w:t> </w:t>
      </w:r>
    </w:p>
    <w:p w:rsidR="00D22D09" w:rsidRPr="00D22D09" w:rsidRDefault="00D22D09" w:rsidP="00D22D09">
      <w:pPr>
        <w:spacing w:after="0" w:line="240" w:lineRule="auto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D22D09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>Документы учета и контроля:</w:t>
      </w:r>
    </w:p>
    <w:p w:rsidR="00D22D09" w:rsidRPr="00D22D09" w:rsidRDefault="00D22D09" w:rsidP="00D22D09">
      <w:pPr>
        <w:spacing w:after="0" w:line="240" w:lineRule="auto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D22D09">
        <w:rPr>
          <w:rFonts w:ascii="Times New Roman" w:eastAsia="Times New Roman" w:hAnsi="Times New Roman" w:cs="Times New Roman"/>
          <w:color w:val="2D1600"/>
          <w:sz w:val="28"/>
          <w:szCs w:val="28"/>
          <w:lang w:eastAsia="ru-RU"/>
        </w:rPr>
        <w:t>- Книга суммарного учета основного фонда; </w:t>
      </w:r>
    </w:p>
    <w:p w:rsidR="00D22D09" w:rsidRPr="00D22D09" w:rsidRDefault="00D22D09" w:rsidP="00D22D09">
      <w:pPr>
        <w:spacing w:after="0" w:line="240" w:lineRule="auto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D22D09">
        <w:rPr>
          <w:rFonts w:ascii="Times New Roman" w:eastAsia="Times New Roman" w:hAnsi="Times New Roman" w:cs="Times New Roman"/>
          <w:color w:val="2D1600"/>
          <w:sz w:val="27"/>
          <w:szCs w:val="27"/>
          <w:lang w:eastAsia="ru-RU"/>
        </w:rPr>
        <w:t xml:space="preserve">- </w:t>
      </w:r>
      <w:proofErr w:type="gramStart"/>
      <w:r w:rsidRPr="00D22D09">
        <w:rPr>
          <w:rFonts w:ascii="Times New Roman" w:eastAsia="Times New Roman" w:hAnsi="Times New Roman" w:cs="Times New Roman"/>
          <w:color w:val="2D1600"/>
          <w:sz w:val="27"/>
          <w:szCs w:val="27"/>
          <w:lang w:eastAsia="ru-RU"/>
        </w:rPr>
        <w:t>Инвентарные  книги</w:t>
      </w:r>
      <w:proofErr w:type="gramEnd"/>
      <w:r w:rsidRPr="00D22D09">
        <w:rPr>
          <w:rFonts w:ascii="Times New Roman" w:eastAsia="Times New Roman" w:hAnsi="Times New Roman" w:cs="Times New Roman"/>
          <w:color w:val="2D1600"/>
          <w:sz w:val="27"/>
          <w:szCs w:val="27"/>
          <w:lang w:eastAsia="ru-RU"/>
        </w:rPr>
        <w:t>;</w:t>
      </w:r>
    </w:p>
    <w:p w:rsidR="00D22D09" w:rsidRPr="00D22D09" w:rsidRDefault="00D22D09" w:rsidP="00D22D09">
      <w:pPr>
        <w:spacing w:after="0" w:line="240" w:lineRule="auto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D22D09">
        <w:rPr>
          <w:rFonts w:ascii="Times New Roman" w:eastAsia="Times New Roman" w:hAnsi="Times New Roman" w:cs="Times New Roman"/>
          <w:color w:val="2D1600"/>
          <w:sz w:val="27"/>
          <w:szCs w:val="27"/>
          <w:lang w:eastAsia="ru-RU"/>
        </w:rPr>
        <w:t>- Журнал учета книг, принятых взамен утерянных;</w:t>
      </w:r>
    </w:p>
    <w:p w:rsidR="00D22D09" w:rsidRPr="00D22D09" w:rsidRDefault="00D22D09" w:rsidP="00D22D09">
      <w:pPr>
        <w:spacing w:after="0" w:line="240" w:lineRule="auto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D22D09">
        <w:rPr>
          <w:rFonts w:ascii="Times New Roman" w:eastAsia="Times New Roman" w:hAnsi="Times New Roman" w:cs="Times New Roman"/>
          <w:color w:val="2D1600"/>
          <w:sz w:val="27"/>
          <w:szCs w:val="27"/>
          <w:lang w:eastAsia="ru-RU"/>
        </w:rPr>
        <w:t>- Книга суммарного учета учебников;</w:t>
      </w:r>
    </w:p>
    <w:p w:rsidR="00D22D09" w:rsidRPr="00D22D09" w:rsidRDefault="00D22D09" w:rsidP="00D22D09">
      <w:pPr>
        <w:spacing w:after="0" w:line="240" w:lineRule="auto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D22D09">
        <w:rPr>
          <w:rFonts w:ascii="Times New Roman" w:eastAsia="Times New Roman" w:hAnsi="Times New Roman" w:cs="Times New Roman"/>
          <w:color w:val="2D1600"/>
          <w:sz w:val="27"/>
          <w:szCs w:val="27"/>
          <w:lang w:eastAsia="ru-RU"/>
        </w:rPr>
        <w:t>- Журнал выдачи учебников по классам;</w:t>
      </w:r>
    </w:p>
    <w:p w:rsidR="00D22D09" w:rsidRPr="00D22D09" w:rsidRDefault="00D22D09" w:rsidP="00D22D09">
      <w:pPr>
        <w:spacing w:after="0" w:line="240" w:lineRule="auto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D22D09">
        <w:rPr>
          <w:rFonts w:ascii="Times New Roman" w:eastAsia="Times New Roman" w:hAnsi="Times New Roman" w:cs="Times New Roman"/>
          <w:color w:val="2D1600"/>
          <w:sz w:val="27"/>
          <w:szCs w:val="27"/>
          <w:lang w:eastAsia="ru-RU"/>
        </w:rPr>
        <w:t>- Дневник работы школьной библиотеки;</w:t>
      </w:r>
    </w:p>
    <w:p w:rsidR="00D22D09" w:rsidRPr="00D22D09" w:rsidRDefault="00D22D09" w:rsidP="00D22D09">
      <w:pPr>
        <w:spacing w:after="0" w:line="240" w:lineRule="auto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D22D09">
        <w:rPr>
          <w:rFonts w:ascii="Times New Roman" w:eastAsia="Times New Roman" w:hAnsi="Times New Roman" w:cs="Times New Roman"/>
          <w:color w:val="2D1600"/>
          <w:sz w:val="27"/>
          <w:szCs w:val="27"/>
          <w:lang w:eastAsia="ru-RU"/>
        </w:rPr>
        <w:t>- Папка с копиями накладных и счетов;</w:t>
      </w:r>
    </w:p>
    <w:p w:rsidR="00D22D09" w:rsidRPr="00D22D09" w:rsidRDefault="00D22D09" w:rsidP="00D22D09">
      <w:pPr>
        <w:spacing w:after="0" w:line="240" w:lineRule="auto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D22D09">
        <w:rPr>
          <w:rFonts w:ascii="Times New Roman" w:eastAsia="Times New Roman" w:hAnsi="Times New Roman" w:cs="Times New Roman"/>
          <w:color w:val="2D1600"/>
          <w:sz w:val="27"/>
          <w:szCs w:val="27"/>
          <w:lang w:eastAsia="ru-RU"/>
        </w:rPr>
        <w:t>- Акты списания.</w:t>
      </w:r>
    </w:p>
    <w:p w:rsidR="00D22D09" w:rsidRPr="00D22D09" w:rsidRDefault="00D22D09" w:rsidP="00D22D09">
      <w:pPr>
        <w:spacing w:after="0" w:line="240" w:lineRule="auto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D22D09">
        <w:rPr>
          <w:rFonts w:ascii="Tahoma" w:eastAsia="Times New Roman" w:hAnsi="Tahoma" w:cs="Tahoma"/>
          <w:color w:val="2D1600"/>
          <w:sz w:val="20"/>
          <w:szCs w:val="20"/>
          <w:lang w:eastAsia="ru-RU"/>
        </w:rPr>
        <w:t> </w:t>
      </w:r>
    </w:p>
    <w:p w:rsidR="00D22D09" w:rsidRPr="00D22D09" w:rsidRDefault="00D22D09" w:rsidP="00D22D09">
      <w:pPr>
        <w:spacing w:after="0" w:line="240" w:lineRule="auto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D22D09">
        <w:rPr>
          <w:rFonts w:ascii="Times New Roman" w:eastAsia="Times New Roman" w:hAnsi="Times New Roman" w:cs="Times New Roman"/>
          <w:color w:val="2D1600"/>
          <w:sz w:val="28"/>
          <w:szCs w:val="28"/>
          <w:lang w:eastAsia="ru-RU"/>
        </w:rPr>
        <w:t>Библиотека работает по плану, утвержденному директором школы.</w:t>
      </w:r>
    </w:p>
    <w:p w:rsidR="00D22D09" w:rsidRPr="00D22D09" w:rsidRDefault="00D22D09" w:rsidP="00D22D09">
      <w:pPr>
        <w:spacing w:after="0" w:line="240" w:lineRule="auto"/>
        <w:jc w:val="center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D22D09">
        <w:rPr>
          <w:rFonts w:ascii="Tahoma" w:eastAsia="Times New Roman" w:hAnsi="Tahoma" w:cs="Tahoma"/>
          <w:color w:val="2D1600"/>
          <w:sz w:val="20"/>
          <w:szCs w:val="20"/>
          <w:lang w:eastAsia="ru-RU"/>
        </w:rPr>
        <w:t> </w:t>
      </w:r>
    </w:p>
    <w:p w:rsidR="00D22D09" w:rsidRDefault="00D22D09" w:rsidP="00452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2D09" w:rsidRPr="00025680" w:rsidRDefault="00025680" w:rsidP="000256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5680">
        <w:rPr>
          <w:rFonts w:ascii="Times New Roman" w:hAnsi="Times New Roman" w:cs="Times New Roman"/>
          <w:b/>
          <w:sz w:val="28"/>
          <w:szCs w:val="28"/>
          <w:u w:val="single"/>
        </w:rPr>
        <w:t>Несколько слов о библиотеке</w:t>
      </w:r>
    </w:p>
    <w:p w:rsidR="00025680" w:rsidRDefault="00025680" w:rsidP="00452CFC">
      <w:pPr>
        <w:spacing w:after="0" w:line="240" w:lineRule="auto"/>
        <w:ind w:firstLine="709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D22D09" w:rsidRPr="00025680" w:rsidRDefault="00D22D09" w:rsidP="00452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68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Человек, любящий и умеющий читать – счастливый человек. Его окружает множество верных, умных и добрых друзей. Друзья – это книги. Они встречают нас с самого раннего детства и сопровождают всю жизнь. Они заставляют нас развиваться. В школе мы учимся многому, но какие знания без книг умных, интересных, поучительных. А где всегда можно взять книгу? Правильно – в школьной библиотеке</w:t>
      </w:r>
    </w:p>
    <w:p w:rsidR="00D22D09" w:rsidRPr="00D22D09" w:rsidRDefault="00D22D09" w:rsidP="00D22D0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02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 ХХ</w:t>
      </w:r>
      <w:proofErr w:type="gramEnd"/>
      <w:r w:rsidRPr="0002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 век</w:t>
      </w:r>
      <w:r w:rsidRPr="00D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век компьютерных технологий. Сегодня люди в поисках информации прибегают к помощи сети Интернет. Но, несмотря на это, библиотеки все же играют важную роль в современном обществе. В любую эпоху библиотека была и будет самым точным показателем интеллектуальной жизни общества.</w:t>
      </w:r>
    </w:p>
    <w:p w:rsidR="00D22D09" w:rsidRPr="00025680" w:rsidRDefault="00D22D09" w:rsidP="00D22D0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2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тремление человека к знаниям зародилось в далеком прошлом, и он создавал библиотеки, чтобы сохранить и преумножить свой накопленный опыт.</w:t>
      </w:r>
    </w:p>
    <w:p w:rsidR="00025680" w:rsidRPr="00025680" w:rsidRDefault="00025680" w:rsidP="00D22D0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25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Школьная</w:t>
      </w:r>
      <w:r w:rsidRPr="00025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библиотека может и должна быть средой воспитания обучающихся. В то время, когда не перед всеми детьми открыты двери разных развивающих школ и студий, двери библиотеки должны широко распахнуться для всех, давая возможность каждому входящему обрести новые знания и радость общения с прекрасным и быть воспитанными и достойными гражданами нашей страны. </w:t>
      </w:r>
      <w:bookmarkStart w:id="0" w:name="_GoBack"/>
      <w:bookmarkEnd w:id="0"/>
    </w:p>
    <w:sectPr w:rsidR="00025680" w:rsidRPr="00025680" w:rsidSect="004303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00ECE"/>
    <w:multiLevelType w:val="multilevel"/>
    <w:tmpl w:val="5754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BF"/>
    <w:rsid w:val="00025680"/>
    <w:rsid w:val="004303BF"/>
    <w:rsid w:val="00452CFC"/>
    <w:rsid w:val="00541EC0"/>
    <w:rsid w:val="007E3E4C"/>
    <w:rsid w:val="00C167B9"/>
    <w:rsid w:val="00CB565E"/>
    <w:rsid w:val="00D22D09"/>
    <w:rsid w:val="00F8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385C"/>
  <w15:chartTrackingRefBased/>
  <w15:docId w15:val="{ACF65B99-402C-4CEB-AA1C-F3B0C311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0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3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64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2022-04-08T10:44:00Z</dcterms:created>
  <dcterms:modified xsi:type="dcterms:W3CDTF">2022-04-08T11:53:00Z</dcterms:modified>
</cp:coreProperties>
</file>